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575"/>
        <w:gridCol w:w="6577"/>
      </w:tblGrid>
      <w:tr w:rsidR="003A15DE" w:rsidRPr="003A15DE" w:rsidTr="003A15DE">
        <w:trPr>
          <w:trHeight w:val="1343"/>
        </w:trPr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5DE">
              <w:rPr>
                <w:rFonts w:ascii="Times New Roman" w:hAnsi="Times New Roman"/>
                <w:sz w:val="24"/>
                <w:szCs w:val="24"/>
              </w:rPr>
              <w:t>Принят</w:t>
            </w:r>
          </w:p>
          <w:p w:rsidR="003A15DE" w:rsidRPr="003A15DE" w:rsidRDefault="003A15DE" w:rsidP="003A1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5DE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3A15DE" w:rsidRPr="003A15DE" w:rsidRDefault="00A055D9" w:rsidP="003A1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от 19</w:t>
            </w:r>
            <w:bookmarkStart w:id="0" w:name="_GoBack"/>
            <w:bookmarkEnd w:id="0"/>
            <w:r w:rsidR="003A15DE">
              <w:rPr>
                <w:rFonts w:ascii="Times New Roman" w:hAnsi="Times New Roman"/>
                <w:sz w:val="24"/>
                <w:szCs w:val="24"/>
              </w:rPr>
              <w:t>.09.2025</w:t>
            </w:r>
          </w:p>
        </w:tc>
        <w:tc>
          <w:tcPr>
            <w:tcW w:w="65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A15DE" w:rsidRPr="003A15DE" w:rsidRDefault="003A15DE" w:rsidP="003A15D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15DE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6FD5833" wp14:editId="1609229F">
                  <wp:simplePos x="0" y="0"/>
                  <wp:positionH relativeFrom="column">
                    <wp:posOffset>1814195</wp:posOffset>
                  </wp:positionH>
                  <wp:positionV relativeFrom="paragraph">
                    <wp:posOffset>-307340</wp:posOffset>
                  </wp:positionV>
                  <wp:extent cx="1623060" cy="1581150"/>
                  <wp:effectExtent l="0" t="0" r="0" b="0"/>
                  <wp:wrapNone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158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15DE">
              <w:rPr>
                <w:rFonts w:ascii="Times New Roman" w:hAnsi="Times New Roman"/>
                <w:sz w:val="24"/>
                <w:szCs w:val="24"/>
              </w:rPr>
              <w:t xml:space="preserve"> Утверждаю</w:t>
            </w:r>
          </w:p>
          <w:p w:rsidR="003A15DE" w:rsidRPr="003A15DE" w:rsidRDefault="003A15DE" w:rsidP="003A15D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15DE">
              <w:rPr>
                <w:rFonts w:ascii="Times New Roman" w:hAnsi="Times New Roman"/>
                <w:sz w:val="24"/>
                <w:szCs w:val="24"/>
              </w:rPr>
              <w:t>Директор МБУ ДО «ЦДОД»</w:t>
            </w:r>
          </w:p>
          <w:p w:rsidR="003A15DE" w:rsidRPr="003A15DE" w:rsidRDefault="003A15DE" w:rsidP="003A15D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15DE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</w:p>
          <w:p w:rsidR="003A15DE" w:rsidRPr="003A15DE" w:rsidRDefault="003A15DE" w:rsidP="003A15D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A055D9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.09.2025</w:t>
            </w:r>
          </w:p>
        </w:tc>
      </w:tr>
    </w:tbl>
    <w:p w:rsidR="003A15DE" w:rsidRPr="003A15DE" w:rsidRDefault="003A15DE" w:rsidP="003A15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A15D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Учебный план</w:t>
      </w:r>
    </w:p>
    <w:p w:rsidR="003A15DE" w:rsidRPr="003A15DE" w:rsidRDefault="003A15DE" w:rsidP="003A15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A15D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МБУ ДО «Центр дополнительного образования детей»</w:t>
      </w:r>
    </w:p>
    <w:p w:rsidR="003A15DE" w:rsidRPr="003A15DE" w:rsidRDefault="00EE4B4D" w:rsidP="003A15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 2025-2026</w:t>
      </w:r>
      <w:r w:rsidR="003A15DE" w:rsidRPr="003A15D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учебный год.</w:t>
      </w:r>
    </w:p>
    <w:p w:rsidR="003A15DE" w:rsidRPr="003A15DE" w:rsidRDefault="003A15DE" w:rsidP="003A15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5D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3A15DE" w:rsidRPr="003A15DE" w:rsidRDefault="003A15DE" w:rsidP="00F51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5D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Учебный план </w:t>
      </w:r>
      <w:r w:rsidRPr="003A15DE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бюджетного учреждения дополнительного образования «Центр дополнительного образования» (далее – учебный план) разработан в соответствии:</w:t>
      </w:r>
    </w:p>
    <w:p w:rsidR="003A15DE" w:rsidRPr="003A15DE" w:rsidRDefault="00F511E9" w:rsidP="00F51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 Ф</w:t>
      </w:r>
      <w:r w:rsidR="003A15DE" w:rsidRPr="003A15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едеральным законом «Об образовании в Российской Федерации» от 29.12.2012 г. №273 – ФЗ, </w:t>
      </w:r>
    </w:p>
    <w:p w:rsidR="003A15DE" w:rsidRPr="003A15DE" w:rsidRDefault="003A15DE" w:rsidP="00F51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5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Приказом Министерства просвещения Российской Федерации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3A15DE" w:rsidRDefault="003A15DE" w:rsidP="00F511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5DE">
        <w:rPr>
          <w:rFonts w:ascii="Times New Roman" w:eastAsia="Calibri" w:hAnsi="Times New Roman" w:cs="Times New Roman"/>
          <w:color w:val="000000"/>
          <w:sz w:val="28"/>
          <w:szCs w:val="28"/>
        </w:rPr>
        <w:t>- Постановление</w:t>
      </w:r>
      <w:r w:rsidR="00F511E9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Pr="003A15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Главного государственного санитарного врача Российской Федерации от 28.09.2020 г. № 28 Санитарные правила СП 2.4. 3648-20 «Санитарно-эпидемиологические требования к организациям воспитания и обучения, отдыха и оздоровления детей и молодёжи;</w:t>
      </w:r>
    </w:p>
    <w:p w:rsidR="00F511E9" w:rsidRDefault="00F511E9" w:rsidP="00F511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Порядком</w:t>
      </w:r>
      <w:r w:rsidRPr="00F511E9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F511E9" w:rsidRPr="00F511E9" w:rsidRDefault="00F511E9" w:rsidP="00F511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Концепцией</w:t>
      </w:r>
      <w:r w:rsidRPr="00F511E9">
        <w:rPr>
          <w:rFonts w:ascii="Times New Roman" w:hAnsi="Times New Roman" w:cs="Times New Roman"/>
          <w:sz w:val="28"/>
          <w:szCs w:val="28"/>
        </w:rPr>
        <w:t xml:space="preserve">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3A15DE" w:rsidRPr="003A15DE" w:rsidRDefault="003A15DE" w:rsidP="003A1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5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Уставом МОУ ДО </w:t>
      </w:r>
      <w:r w:rsidR="00F511E9">
        <w:rPr>
          <w:rFonts w:ascii="Times New Roman" w:eastAsia="Calibri" w:hAnsi="Times New Roman" w:cs="Times New Roman"/>
          <w:color w:val="000000"/>
          <w:sz w:val="28"/>
          <w:szCs w:val="28"/>
        </w:rPr>
        <w:t>«Центр дополнительного образования детей»</w:t>
      </w:r>
    </w:p>
    <w:p w:rsidR="003A15DE" w:rsidRPr="003A15DE" w:rsidRDefault="003A15DE" w:rsidP="003A1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511E9" w:rsidRDefault="003A15DE" w:rsidP="00911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5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Учебный план дополнительного образования в МБУ ДО </w:t>
      </w:r>
      <w:r w:rsidR="00F511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«Центр дополнительного образования детей» </w:t>
      </w:r>
      <w:r w:rsidRPr="003A15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создается в </w:t>
      </w:r>
      <w:r w:rsidRPr="003A15D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целях</w:t>
      </w:r>
      <w:r w:rsidRPr="003A15D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A15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формирования единого образовательного пространства для повышения качества образования и реализации процесса становления личности ребенка в разнообразных развивающих средах, в том числе для учащихся с ограниченными возможностями здоровья, детей-инвалидов. </w:t>
      </w:r>
    </w:p>
    <w:p w:rsidR="0091185F" w:rsidRPr="003A15DE" w:rsidRDefault="0091185F" w:rsidP="00911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15D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Основное содержание дополнительного образования детей — личностно-ориентирова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нное, практико-ориентированное, деятельностное: </w:t>
      </w:r>
      <w:r w:rsidRPr="003A15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здесь обучающийся действует сам в ситуации поиска, получает знания из взаимодействия с объектами труда, природы, с культурными памятниками. </w:t>
      </w:r>
    </w:p>
    <w:p w:rsidR="0091185F" w:rsidRPr="003A15DE" w:rsidRDefault="0091185F" w:rsidP="00F511E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5DE">
        <w:rPr>
          <w:rFonts w:ascii="Times New Roman" w:eastAsia="Calibri" w:hAnsi="Times New Roman" w:cs="Times New Roman"/>
          <w:sz w:val="28"/>
          <w:szCs w:val="28"/>
        </w:rPr>
        <w:t>Максимальная нагрузка детей в течение учебной недели и учебного года определена в соответствии с требованиями санитарных норм. При распределении нагрузки учтена возможность работы по подгруппам.</w:t>
      </w:r>
    </w:p>
    <w:p w:rsidR="0091185F" w:rsidRPr="0091185F" w:rsidRDefault="0091185F" w:rsidP="0091185F">
      <w:pPr>
        <w:pStyle w:val="Default"/>
        <w:jc w:val="both"/>
        <w:rPr>
          <w:sz w:val="28"/>
          <w:szCs w:val="28"/>
        </w:rPr>
      </w:pPr>
    </w:p>
    <w:p w:rsidR="0091185F" w:rsidRPr="0091185F" w:rsidRDefault="0091185F" w:rsidP="00911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185F">
        <w:rPr>
          <w:rFonts w:ascii="Times New Roman" w:hAnsi="Times New Roman" w:cs="Times New Roman"/>
          <w:b/>
          <w:color w:val="000000"/>
          <w:sz w:val="28"/>
          <w:szCs w:val="28"/>
        </w:rPr>
        <w:t>Целью</w:t>
      </w:r>
      <w:r w:rsidRPr="0091185F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дополнительного образования детей является формирование и развитие творческих способностей обучающихся,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</w:t>
      </w:r>
      <w:r w:rsidR="00F511E9">
        <w:rPr>
          <w:rFonts w:ascii="Times New Roman" w:hAnsi="Times New Roman" w:cs="Times New Roman"/>
          <w:color w:val="000000"/>
          <w:sz w:val="28"/>
          <w:szCs w:val="28"/>
        </w:rPr>
        <w:t xml:space="preserve">укрепление здоровья, а также </w:t>
      </w:r>
      <w:r w:rsidRPr="0091185F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>изация свободного времени детей, их адаптация</w:t>
      </w:r>
      <w:r w:rsidRPr="0091185F">
        <w:rPr>
          <w:rFonts w:ascii="Times New Roman" w:hAnsi="Times New Roman" w:cs="Times New Roman"/>
          <w:color w:val="000000"/>
          <w:sz w:val="28"/>
          <w:szCs w:val="28"/>
        </w:rPr>
        <w:t xml:space="preserve"> к жи</w:t>
      </w:r>
      <w:r>
        <w:rPr>
          <w:rFonts w:ascii="Times New Roman" w:hAnsi="Times New Roman" w:cs="Times New Roman"/>
          <w:color w:val="000000"/>
          <w:sz w:val="28"/>
          <w:szCs w:val="28"/>
        </w:rPr>
        <w:t>зни в обществе, профессиональная ориентация, а также выявление и поддержка</w:t>
      </w:r>
      <w:r w:rsidRPr="0091185F">
        <w:rPr>
          <w:rFonts w:ascii="Times New Roman" w:hAnsi="Times New Roman" w:cs="Times New Roman"/>
          <w:color w:val="000000"/>
          <w:sz w:val="28"/>
          <w:szCs w:val="28"/>
        </w:rPr>
        <w:t xml:space="preserve"> детей, проявивших выдающиеся способности. </w:t>
      </w:r>
    </w:p>
    <w:p w:rsidR="0091185F" w:rsidRPr="0091185F" w:rsidRDefault="0091185F" w:rsidP="00911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185F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 w:rsidRPr="0091185F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дополнительного образования: </w:t>
      </w:r>
    </w:p>
    <w:p w:rsidR="0091185F" w:rsidRPr="0091185F" w:rsidRDefault="0091185F" w:rsidP="0091185F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185F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реализации дополнительных общеобразовательных общеразвивающих программ; </w:t>
      </w:r>
    </w:p>
    <w:p w:rsidR="0091185F" w:rsidRPr="0091185F" w:rsidRDefault="0091185F" w:rsidP="0091185F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185F"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условий для реализации педагогики сотрудничества; </w:t>
      </w:r>
    </w:p>
    <w:p w:rsidR="0091185F" w:rsidRPr="0091185F" w:rsidRDefault="0091185F" w:rsidP="00911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185F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индивидуальных интересов детей в процессе сотворчества воспитанников и педагогов, а также самостоятельного творчества ребенка. </w:t>
      </w:r>
    </w:p>
    <w:p w:rsidR="0091185F" w:rsidRPr="003A15DE" w:rsidRDefault="0091185F" w:rsidP="003A1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1185F" w:rsidRDefault="0091185F" w:rsidP="009118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E90">
        <w:rPr>
          <w:rFonts w:ascii="Times New Roman" w:hAnsi="Times New Roman" w:cs="Times New Roman"/>
          <w:sz w:val="28"/>
          <w:szCs w:val="28"/>
        </w:rPr>
        <w:t xml:space="preserve">Количество групп </w:t>
      </w:r>
      <w:r>
        <w:rPr>
          <w:rFonts w:ascii="Times New Roman" w:hAnsi="Times New Roman" w:cs="Times New Roman"/>
          <w:sz w:val="28"/>
          <w:szCs w:val="28"/>
        </w:rPr>
        <w:t>обучающихся –</w:t>
      </w:r>
      <w:r w:rsidRPr="00EF6B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9E9">
        <w:rPr>
          <w:rFonts w:ascii="Times New Roman" w:hAnsi="Times New Roman" w:cs="Times New Roman"/>
          <w:b/>
          <w:sz w:val="28"/>
          <w:szCs w:val="28"/>
        </w:rPr>
        <w:t>82</w:t>
      </w:r>
    </w:p>
    <w:p w:rsidR="0091185F" w:rsidRPr="00EF6B21" w:rsidRDefault="0091185F" w:rsidP="0091185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r w:rsidR="00E91D09">
        <w:rPr>
          <w:rFonts w:ascii="Times New Roman" w:hAnsi="Times New Roman" w:cs="Times New Roman"/>
          <w:sz w:val="28"/>
          <w:szCs w:val="28"/>
        </w:rPr>
        <w:t>услуг</w:t>
      </w:r>
      <w:r w:rsidR="00F51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79E9">
        <w:rPr>
          <w:rFonts w:ascii="Times New Roman" w:hAnsi="Times New Roman" w:cs="Times New Roman"/>
          <w:b/>
          <w:sz w:val="28"/>
          <w:szCs w:val="28"/>
        </w:rPr>
        <w:t>1190</w:t>
      </w:r>
    </w:p>
    <w:p w:rsidR="0091185F" w:rsidRDefault="0091185F" w:rsidP="009118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реализуется   </w:t>
      </w:r>
      <w:r w:rsidR="008621CB" w:rsidRPr="00EF6B21">
        <w:rPr>
          <w:rFonts w:ascii="Times New Roman" w:hAnsi="Times New Roman" w:cs="Times New Roman"/>
          <w:b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   образовательных программ.</w:t>
      </w:r>
    </w:p>
    <w:p w:rsidR="0091185F" w:rsidRDefault="0091185F" w:rsidP="009118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Максимальная нагрузка детей в течение учебной недели и учебного года определена в соответствии с требованиями санитарных норм. При распределении нагрузки учтена возможность работы по подгруппам.</w:t>
      </w:r>
    </w:p>
    <w:p w:rsidR="0091185F" w:rsidRDefault="0091185F" w:rsidP="009118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процесс осуществляют   </w:t>
      </w:r>
      <w:r w:rsidRPr="0091185F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  педагогов и тренеров - преподавателей, из них имеют:</w:t>
      </w:r>
    </w:p>
    <w:p w:rsidR="0091185F" w:rsidRDefault="0091185F" w:rsidP="009118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Высшее образование: </w:t>
      </w:r>
      <w:r w:rsidR="00E041F4">
        <w:rPr>
          <w:rFonts w:ascii="Times New Roman" w:hAnsi="Times New Roman" w:cs="Times New Roman"/>
          <w:b/>
          <w:sz w:val="28"/>
          <w:szCs w:val="28"/>
        </w:rPr>
        <w:t>6</w:t>
      </w:r>
    </w:p>
    <w:p w:rsidR="0091185F" w:rsidRPr="0091185F" w:rsidRDefault="0091185F" w:rsidP="0091185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профессиональное: </w:t>
      </w:r>
      <w:r w:rsidR="00E041F4">
        <w:rPr>
          <w:rFonts w:ascii="Times New Roman" w:hAnsi="Times New Roman" w:cs="Times New Roman"/>
          <w:b/>
          <w:sz w:val="28"/>
          <w:szCs w:val="28"/>
        </w:rPr>
        <w:t>5</w:t>
      </w:r>
    </w:p>
    <w:p w:rsidR="0091185F" w:rsidRPr="0091185F" w:rsidRDefault="0091185F" w:rsidP="0091185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85F">
        <w:rPr>
          <w:rFonts w:ascii="Times New Roman" w:hAnsi="Times New Roman" w:cs="Times New Roman"/>
          <w:b/>
          <w:sz w:val="28"/>
          <w:szCs w:val="28"/>
        </w:rPr>
        <w:lastRenderedPageBreak/>
        <w:t>По уровню квалификации:</w:t>
      </w:r>
    </w:p>
    <w:p w:rsidR="0091185F" w:rsidRDefault="0091185F" w:rsidP="009118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Высшая категория- </w:t>
      </w:r>
      <w:r w:rsidRPr="0091185F">
        <w:rPr>
          <w:rFonts w:ascii="Times New Roman" w:hAnsi="Times New Roman" w:cs="Times New Roman"/>
          <w:b/>
          <w:sz w:val="28"/>
          <w:szCs w:val="28"/>
        </w:rPr>
        <w:t>6</w:t>
      </w:r>
    </w:p>
    <w:p w:rsidR="0091185F" w:rsidRPr="0091185F" w:rsidRDefault="0091185F" w:rsidP="0091185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Первая категория – </w:t>
      </w:r>
      <w:r w:rsidRPr="0091185F">
        <w:rPr>
          <w:rFonts w:ascii="Times New Roman" w:hAnsi="Times New Roman" w:cs="Times New Roman"/>
          <w:b/>
          <w:sz w:val="28"/>
          <w:szCs w:val="28"/>
        </w:rPr>
        <w:t>3</w:t>
      </w:r>
    </w:p>
    <w:p w:rsidR="0091185F" w:rsidRDefault="0091185F" w:rsidP="009118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занимаемой должности- 2</w:t>
      </w:r>
    </w:p>
    <w:p w:rsidR="0091185F" w:rsidRDefault="0091185F" w:rsidP="009118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85F" w:rsidRDefault="0091185F" w:rsidP="009118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15DE" w:rsidRPr="003A15DE" w:rsidRDefault="003A15DE" w:rsidP="003A15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15DE" w:rsidRPr="003A15DE" w:rsidRDefault="003A15DE" w:rsidP="003A15D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15DE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план </w:t>
      </w:r>
    </w:p>
    <w:p w:rsidR="003A15DE" w:rsidRPr="003A15DE" w:rsidRDefault="003A15DE" w:rsidP="003A15D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6373" w:type="dxa"/>
        <w:tblInd w:w="-865" w:type="dxa"/>
        <w:tblLayout w:type="fixed"/>
        <w:tblLook w:val="04A0" w:firstRow="1" w:lastRow="0" w:firstColumn="1" w:lastColumn="0" w:noHBand="0" w:noVBand="1"/>
      </w:tblPr>
      <w:tblGrid>
        <w:gridCol w:w="1427"/>
        <w:gridCol w:w="1701"/>
        <w:gridCol w:w="561"/>
        <w:gridCol w:w="851"/>
        <w:gridCol w:w="567"/>
        <w:gridCol w:w="567"/>
        <w:gridCol w:w="565"/>
        <w:gridCol w:w="546"/>
        <w:gridCol w:w="590"/>
        <w:gridCol w:w="656"/>
        <w:gridCol w:w="620"/>
        <w:gridCol w:w="567"/>
        <w:gridCol w:w="992"/>
        <w:gridCol w:w="1820"/>
        <w:gridCol w:w="718"/>
        <w:gridCol w:w="648"/>
        <w:gridCol w:w="661"/>
        <w:gridCol w:w="757"/>
        <w:gridCol w:w="1559"/>
      </w:tblGrid>
      <w:tr w:rsidR="003A15DE" w:rsidRPr="003A15DE" w:rsidTr="003A15DE">
        <w:trPr>
          <w:trHeight w:val="300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Творческое объединение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Срок обучения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Возраст об-ся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часов в неделю по годам обучения</w:t>
            </w:r>
          </w:p>
        </w:tc>
        <w:tc>
          <w:tcPr>
            <w:tcW w:w="2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количество часов в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Всего количество часов по программе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ФИО педагога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</w:t>
            </w:r>
          </w:p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групп по годам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Формы аттестации</w:t>
            </w:r>
          </w:p>
        </w:tc>
      </w:tr>
      <w:tr w:rsidR="003A15DE" w:rsidRPr="003A15DE" w:rsidTr="003A15DE">
        <w:trPr>
          <w:trHeight w:val="10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г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г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г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г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г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15DE" w:rsidRPr="003A15DE" w:rsidTr="003A15DE">
        <w:trPr>
          <w:trHeight w:val="384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Туризм</w:t>
            </w:r>
          </w:p>
        </w:tc>
        <w:tc>
          <w:tcPr>
            <w:tcW w:w="14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b/>
                <w:lang w:eastAsia="ru-RU"/>
              </w:rPr>
              <w:t>Туристско – краеведческ</w:t>
            </w:r>
            <w:r w:rsidR="003504A0">
              <w:rPr>
                <w:rFonts w:ascii="Times New Roman" w:eastAsia="Times New Roman" w:hAnsi="Times New Roman"/>
                <w:b/>
                <w:lang w:eastAsia="ru-RU"/>
              </w:rPr>
              <w:t>ая направленность: программы –</w:t>
            </w:r>
            <w:r w:rsidR="003C13E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3504A0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3A15DE">
              <w:rPr>
                <w:rFonts w:ascii="Times New Roman" w:eastAsia="Times New Roman" w:hAnsi="Times New Roman"/>
                <w:b/>
                <w:lang w:eastAsia="ru-RU"/>
              </w:rPr>
              <w:t>, г</w:t>
            </w:r>
            <w:r w:rsidR="00A95056">
              <w:rPr>
                <w:rFonts w:ascii="Times New Roman" w:eastAsia="Times New Roman" w:hAnsi="Times New Roman"/>
                <w:b/>
                <w:lang w:eastAsia="ru-RU"/>
              </w:rPr>
              <w:t>руппы –</w:t>
            </w:r>
            <w:r w:rsidR="003C13E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95056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="00EC1704">
              <w:rPr>
                <w:rFonts w:ascii="Times New Roman" w:eastAsia="Times New Roman" w:hAnsi="Times New Roman"/>
                <w:b/>
                <w:lang w:eastAsia="ru-RU"/>
              </w:rPr>
              <w:t xml:space="preserve">, человек </w:t>
            </w:r>
            <w:r w:rsidR="00DF768E">
              <w:rPr>
                <w:rFonts w:ascii="Times New Roman" w:eastAsia="Times New Roman" w:hAnsi="Times New Roman"/>
                <w:b/>
                <w:lang w:eastAsia="ru-RU"/>
              </w:rPr>
              <w:t>- 36 (</w:t>
            </w:r>
            <w:r w:rsidR="004646B7">
              <w:rPr>
                <w:rFonts w:ascii="Times New Roman" w:eastAsia="Times New Roman" w:hAnsi="Times New Roman"/>
                <w:b/>
                <w:lang w:eastAsia="ru-RU"/>
              </w:rPr>
              <w:t>18</w:t>
            </w:r>
            <w:r w:rsidRPr="003A15DE">
              <w:rPr>
                <w:rFonts w:ascii="Times New Roman" w:eastAsia="Times New Roman" w:hAnsi="Times New Roman"/>
                <w:b/>
                <w:lang w:eastAsia="ru-RU"/>
              </w:rPr>
              <w:t xml:space="preserve"> час/ в неделю)</w:t>
            </w:r>
          </w:p>
        </w:tc>
      </w:tr>
      <w:tr w:rsidR="003A15DE" w:rsidRPr="003A15DE" w:rsidTr="003A15DE">
        <w:trPr>
          <w:trHeight w:val="960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Спортивный туризм 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E041F4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3A15DE" w:rsidRPr="003A15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Default="00E041F4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E041F4" w:rsidRDefault="00E041F4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E041F4" w:rsidRPr="003A15DE" w:rsidRDefault="00E041F4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Default="00E041F4" w:rsidP="00E041F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</w:t>
            </w:r>
          </w:p>
          <w:p w:rsidR="00E041F4" w:rsidRDefault="00E041F4" w:rsidP="00E041F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</w:t>
            </w:r>
          </w:p>
          <w:p w:rsidR="00E041F4" w:rsidRPr="003A15DE" w:rsidRDefault="00E041F4" w:rsidP="00E041F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E041F4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Попов Владимир Иванович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F4" w:rsidRPr="003A15DE" w:rsidRDefault="00AD2C2F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3/36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E041F4">
            <w:pPr>
              <w:spacing w:line="276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Соревнование</w:t>
            </w:r>
          </w:p>
        </w:tc>
      </w:tr>
      <w:tr w:rsidR="003A15DE" w:rsidRPr="003A15DE" w:rsidTr="003A15DE">
        <w:trPr>
          <w:trHeight w:val="105"/>
        </w:trPr>
        <w:tc>
          <w:tcPr>
            <w:tcW w:w="163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b/>
                <w:lang w:eastAsia="ru-RU"/>
              </w:rPr>
              <w:t>Техничес</w:t>
            </w:r>
            <w:r w:rsidR="00A95056">
              <w:rPr>
                <w:rFonts w:ascii="Times New Roman" w:eastAsia="Times New Roman" w:hAnsi="Times New Roman"/>
                <w:b/>
                <w:lang w:eastAsia="ru-RU"/>
              </w:rPr>
              <w:t>к</w:t>
            </w:r>
            <w:r w:rsidR="005779E9">
              <w:rPr>
                <w:rFonts w:ascii="Times New Roman" w:eastAsia="Times New Roman" w:hAnsi="Times New Roman"/>
                <w:b/>
                <w:lang w:eastAsia="ru-RU"/>
              </w:rPr>
              <w:t>ая направленность: программ – 10</w:t>
            </w:r>
            <w:r w:rsidR="00EC1704">
              <w:rPr>
                <w:rFonts w:ascii="Times New Roman" w:eastAsia="Times New Roman" w:hAnsi="Times New Roman"/>
                <w:b/>
                <w:lang w:eastAsia="ru-RU"/>
              </w:rPr>
              <w:t xml:space="preserve">, </w:t>
            </w:r>
            <w:r w:rsidR="00A95056">
              <w:rPr>
                <w:rFonts w:ascii="Times New Roman" w:eastAsia="Times New Roman" w:hAnsi="Times New Roman"/>
                <w:b/>
                <w:lang w:eastAsia="ru-RU"/>
              </w:rPr>
              <w:t xml:space="preserve">групп -  </w:t>
            </w:r>
            <w:r w:rsidR="005779E9">
              <w:rPr>
                <w:rFonts w:ascii="Times New Roman" w:eastAsia="Times New Roman" w:hAnsi="Times New Roman"/>
                <w:b/>
                <w:lang w:eastAsia="ru-RU"/>
              </w:rPr>
              <w:t>21</w:t>
            </w:r>
            <w:r w:rsidR="00B744FC">
              <w:rPr>
                <w:rFonts w:ascii="Times New Roman" w:eastAsia="Times New Roman" w:hAnsi="Times New Roman"/>
                <w:b/>
                <w:lang w:eastAsia="ru-RU"/>
              </w:rPr>
              <w:t xml:space="preserve">, </w:t>
            </w:r>
            <w:r w:rsidR="00DF768E">
              <w:rPr>
                <w:rFonts w:ascii="Times New Roman" w:eastAsia="Times New Roman" w:hAnsi="Times New Roman"/>
                <w:b/>
                <w:lang w:eastAsia="ru-RU"/>
              </w:rPr>
              <w:t>человек</w:t>
            </w:r>
            <w:r w:rsidR="00E91045">
              <w:rPr>
                <w:rFonts w:ascii="Times New Roman" w:eastAsia="Times New Roman" w:hAnsi="Times New Roman"/>
                <w:b/>
                <w:lang w:eastAsia="ru-RU"/>
              </w:rPr>
              <w:t xml:space="preserve"> - </w:t>
            </w:r>
            <w:r w:rsidR="005779E9">
              <w:rPr>
                <w:rFonts w:ascii="Times New Roman" w:eastAsia="Times New Roman" w:hAnsi="Times New Roman"/>
                <w:b/>
                <w:lang w:eastAsia="ru-RU"/>
              </w:rPr>
              <w:t>170</w:t>
            </w:r>
            <w:r w:rsidR="00DF768E">
              <w:rPr>
                <w:rFonts w:ascii="Times New Roman" w:eastAsia="Times New Roman" w:hAnsi="Times New Roman"/>
                <w:b/>
                <w:lang w:eastAsia="ru-RU"/>
              </w:rPr>
              <w:t xml:space="preserve"> (</w:t>
            </w:r>
            <w:r w:rsidR="005779E9">
              <w:rPr>
                <w:rFonts w:ascii="Times New Roman" w:eastAsia="Times New Roman" w:hAnsi="Times New Roman"/>
                <w:b/>
                <w:lang w:eastAsia="ru-RU"/>
              </w:rPr>
              <w:t>54</w:t>
            </w:r>
            <w:r w:rsidR="00DF768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3A15DE">
              <w:rPr>
                <w:rFonts w:ascii="Times New Roman" w:eastAsia="Times New Roman" w:hAnsi="Times New Roman"/>
                <w:b/>
                <w:lang w:eastAsia="ru-RU"/>
              </w:rPr>
              <w:t>час/в неделю)</w:t>
            </w:r>
          </w:p>
          <w:p w:rsidR="003A15DE" w:rsidRPr="003A15DE" w:rsidRDefault="003A15DE" w:rsidP="003A15D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A15DE" w:rsidRPr="003A15DE" w:rsidTr="003A15DE">
        <w:trPr>
          <w:trHeight w:val="842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Моделирование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Трехмерная графика 3 D моделирования 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11-17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5779E9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Дементьева Ирина Валентиновна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1/9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1/9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Проект</w:t>
            </w:r>
          </w:p>
        </w:tc>
      </w:tr>
      <w:tr w:rsidR="005B4B03" w:rsidRPr="003A15DE" w:rsidTr="003A15DE">
        <w:trPr>
          <w:trHeight w:val="842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03" w:rsidRPr="003A15DE" w:rsidRDefault="005B4B03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03" w:rsidRDefault="003504A0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40FF">
              <w:rPr>
                <w:rFonts w:ascii="Times New Roman" w:eastAsia="Times New Roman" w:hAnsi="Times New Roman"/>
                <w:lang w:eastAsia="ru-RU"/>
              </w:rPr>
              <w:t>П</w:t>
            </w:r>
            <w:r w:rsidR="005B4B03" w:rsidRPr="000A40FF">
              <w:rPr>
                <w:rFonts w:ascii="Times New Roman" w:eastAsia="Times New Roman" w:hAnsi="Times New Roman"/>
                <w:lang w:eastAsia="ru-RU"/>
              </w:rPr>
              <w:t>р</w:t>
            </w:r>
            <w:r w:rsidRPr="000A40FF">
              <w:rPr>
                <w:rFonts w:ascii="Times New Roman" w:eastAsia="Times New Roman" w:hAnsi="Times New Roman"/>
                <w:lang w:eastAsia="ru-RU"/>
              </w:rPr>
              <w:t>о</w:t>
            </w:r>
            <w:r w:rsidR="005B4B03" w:rsidRPr="000A40FF">
              <w:rPr>
                <w:rFonts w:ascii="Times New Roman" w:eastAsia="Times New Roman" w:hAnsi="Times New Roman"/>
                <w:lang w:eastAsia="ru-RU"/>
              </w:rPr>
              <w:t>ектное моделирование</w:t>
            </w:r>
          </w:p>
          <w:p w:rsidR="003504A0" w:rsidRPr="003A15DE" w:rsidRDefault="003504A0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(М)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03" w:rsidRPr="003A15DE" w:rsidRDefault="005B4B03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03" w:rsidRPr="003A15DE" w:rsidRDefault="00FE4A1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="005B4B03">
              <w:rPr>
                <w:rFonts w:ascii="Times New Roman" w:eastAsia="Times New Roman" w:hAnsi="Times New Roman"/>
                <w:lang w:eastAsia="ru-RU"/>
              </w:rPr>
              <w:t>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03" w:rsidRPr="003A15DE" w:rsidRDefault="005B4B03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03" w:rsidRPr="003A15DE" w:rsidRDefault="005B4B03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03" w:rsidRPr="003A15DE" w:rsidRDefault="005B4B03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03" w:rsidRPr="003A15DE" w:rsidRDefault="005B4B03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03" w:rsidRPr="003A15DE" w:rsidRDefault="005B4B03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03" w:rsidRPr="003A15DE" w:rsidRDefault="005B4B03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03" w:rsidRPr="003A15DE" w:rsidRDefault="005B4B03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03" w:rsidRPr="003A15DE" w:rsidRDefault="005B4B03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03" w:rsidRPr="003A15DE" w:rsidRDefault="003504A0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03" w:rsidRPr="003A15DE" w:rsidRDefault="005B4B03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03" w:rsidRPr="003A15DE" w:rsidRDefault="005B4B03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03" w:rsidRPr="003A15DE" w:rsidRDefault="005B4B03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03" w:rsidRPr="003A15DE" w:rsidRDefault="005B4B03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03" w:rsidRPr="003A15DE" w:rsidRDefault="005B4B03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03" w:rsidRPr="003A15DE" w:rsidRDefault="005B4B03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Проект</w:t>
            </w:r>
          </w:p>
        </w:tc>
      </w:tr>
      <w:tr w:rsidR="003A15DE" w:rsidRPr="005B4B03" w:rsidTr="003A15DE">
        <w:trPr>
          <w:trHeight w:val="903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Рисование 3</w:t>
            </w:r>
            <w:r w:rsidRPr="003A15DE">
              <w:rPr>
                <w:rFonts w:ascii="Times New Roman" w:eastAsia="Times New Roman" w:hAnsi="Times New Roman"/>
                <w:lang w:val="en-US" w:eastAsia="ru-RU"/>
              </w:rPr>
              <w:t xml:space="preserve">D </w:t>
            </w:r>
            <w:r w:rsidRPr="003A15DE">
              <w:rPr>
                <w:rFonts w:ascii="Times New Roman" w:eastAsia="Times New Roman" w:hAnsi="Times New Roman"/>
                <w:lang w:eastAsia="ru-RU"/>
              </w:rPr>
              <w:t>–ручкой 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8-11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Андреева Анастасия Владимировна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AD2C2F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2/20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Выставка работ</w:t>
            </w:r>
          </w:p>
        </w:tc>
      </w:tr>
      <w:tr w:rsidR="003C13E5" w:rsidRPr="003A15DE" w:rsidTr="003C13E5">
        <w:trPr>
          <w:trHeight w:val="900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Робототехника</w:t>
            </w:r>
            <w:r w:rsidR="00EE4B4D">
              <w:rPr>
                <w:rFonts w:ascii="Times New Roman" w:eastAsia="Times New Roman" w:hAnsi="Times New Roman"/>
                <w:lang w:eastAsia="ru-RU"/>
              </w:rPr>
              <w:t>, программирование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«Робототехника. В мире LEGO-конструирования» 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8-13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Дементьева Ирина Валентиновна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2/16</w:t>
            </w:r>
          </w:p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1/8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504A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1/8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Соревнования</w:t>
            </w:r>
          </w:p>
        </w:tc>
      </w:tr>
      <w:tr w:rsidR="003C13E5" w:rsidRPr="003A15DE" w:rsidTr="003C13E5">
        <w:trPr>
          <w:trHeight w:val="900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«Лаборатория робототехники: от идеи до модели»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E91D09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E91D09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Дементьева Ирина Валентиновна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Соревнования</w:t>
            </w:r>
          </w:p>
        </w:tc>
      </w:tr>
      <w:tr w:rsidR="003C13E5" w:rsidRPr="003A15DE" w:rsidTr="003C13E5">
        <w:trPr>
          <w:trHeight w:val="900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B744FC" w:rsidRDefault="003C13E5" w:rsidP="003A15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«Робототехника. Мир </w:t>
            </w:r>
            <w:r w:rsidRPr="00B744F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Arduino</w:t>
            </w:r>
            <w:r w:rsidRPr="00B744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B744FC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744F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B744FC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744FC">
              <w:rPr>
                <w:rFonts w:ascii="Times New Roman" w:eastAsia="Times New Roman" w:hAnsi="Times New Roman"/>
                <w:lang w:eastAsia="ru-RU"/>
              </w:rPr>
              <w:t>13-16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B744FC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744F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B744FC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B744FC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B744FC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B744FC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744FC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B744FC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B744FC" w:rsidRDefault="003C13E5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B744FC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B744FC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744FC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B744FC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744FC">
              <w:rPr>
                <w:rFonts w:ascii="Times New Roman" w:eastAsia="Times New Roman" w:hAnsi="Times New Roman"/>
                <w:lang w:eastAsia="ru-RU"/>
              </w:rPr>
              <w:t>Дементьева Ирина Валентиновна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B744FC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744FC">
              <w:rPr>
                <w:rFonts w:ascii="Times New Roman" w:eastAsia="Times New Roman" w:hAnsi="Times New Roman"/>
                <w:lang w:eastAsia="ru-RU"/>
              </w:rPr>
              <w:t>1/8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B744FC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B744FC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B744FC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B744FC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744FC">
              <w:rPr>
                <w:rFonts w:ascii="Times New Roman" w:eastAsia="Times New Roman" w:hAnsi="Times New Roman"/>
                <w:lang w:eastAsia="ru-RU"/>
              </w:rPr>
              <w:t>Соревнования</w:t>
            </w:r>
          </w:p>
        </w:tc>
      </w:tr>
      <w:tr w:rsidR="003C13E5" w:rsidRPr="003A15DE" w:rsidTr="003C13E5">
        <w:trPr>
          <w:trHeight w:val="105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Образов-ная робототехника</w:t>
            </w:r>
          </w:p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highlight w:val="darkYellow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Шутова Светлана Александровна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1/8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1/9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Соревнования</w:t>
            </w:r>
          </w:p>
        </w:tc>
      </w:tr>
      <w:tr w:rsidR="003C13E5" w:rsidRPr="003A15DE" w:rsidTr="003C13E5">
        <w:trPr>
          <w:trHeight w:val="105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Робототехника EV3 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11-14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Шутова Светлана Александровна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1/7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Соревнование</w:t>
            </w:r>
          </w:p>
        </w:tc>
      </w:tr>
      <w:tr w:rsidR="003C13E5" w:rsidRPr="003A15DE" w:rsidTr="003C13E5">
        <w:trPr>
          <w:trHeight w:val="105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«Scratch-программиро</w:t>
            </w:r>
          </w:p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вание» 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9-11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Дементьева Ирина Валентиновна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1/9</w:t>
            </w:r>
          </w:p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Соревнование</w:t>
            </w:r>
          </w:p>
        </w:tc>
      </w:tr>
      <w:tr w:rsidR="003C13E5" w:rsidRPr="003A15DE" w:rsidTr="003C13E5">
        <w:trPr>
          <w:trHeight w:val="105"/>
        </w:trPr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«Scratch-программиро</w:t>
            </w:r>
          </w:p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вание» 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9-11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Шутова Светлана Александровна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1/7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3E5" w:rsidRPr="003A15DE" w:rsidRDefault="003C13E5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Соревнование</w:t>
            </w:r>
          </w:p>
        </w:tc>
      </w:tr>
      <w:tr w:rsidR="003A15DE" w:rsidRPr="003A15DE" w:rsidTr="003A15DE">
        <w:trPr>
          <w:trHeight w:val="41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Компьютерная грамотность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 xml:space="preserve">Основы компьютерной </w:t>
            </w:r>
            <w:r w:rsidRPr="003A15DE">
              <w:rPr>
                <w:rFonts w:ascii="Times New Roman" w:eastAsia="Times New Roman" w:hAnsi="Times New Roman"/>
                <w:lang w:eastAsia="ru-RU"/>
              </w:rPr>
              <w:lastRenderedPageBreak/>
              <w:t>грамотности 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8-11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1B6630" w:rsidP="001B663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Default="00B87D8F" w:rsidP="003A15D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B87D8F" w:rsidRPr="003A15DE" w:rsidRDefault="00B87D8F" w:rsidP="003A15D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Default="00B87D8F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  <w:p w:rsidR="00B87D8F" w:rsidRPr="003A15DE" w:rsidRDefault="00B87D8F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1B6630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Нимчук Анна Михайловна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A15DE" w:rsidRPr="003A15DE" w:rsidRDefault="001B6630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8F" w:rsidRPr="003A15DE" w:rsidRDefault="00AD2C2F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2/18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Зачетная работа</w:t>
            </w:r>
          </w:p>
        </w:tc>
      </w:tr>
      <w:tr w:rsidR="003A15DE" w:rsidRPr="003A15DE" w:rsidTr="003A15DE">
        <w:trPr>
          <w:trHeight w:val="105"/>
        </w:trPr>
        <w:tc>
          <w:tcPr>
            <w:tcW w:w="163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b/>
                <w:lang w:eastAsia="ru-RU"/>
              </w:rPr>
              <w:t>Художественная направленность:</w:t>
            </w:r>
            <w:r w:rsidR="00EC170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C1704">
              <w:rPr>
                <w:rFonts w:ascii="Times New Roman" w:eastAsia="Times New Roman" w:hAnsi="Times New Roman"/>
                <w:b/>
                <w:lang w:eastAsia="ru-RU"/>
              </w:rPr>
              <w:t xml:space="preserve">программ – </w:t>
            </w:r>
            <w:r w:rsidR="00A95056">
              <w:rPr>
                <w:rFonts w:ascii="Times New Roman" w:eastAsia="Times New Roman" w:hAnsi="Times New Roman"/>
                <w:b/>
                <w:lang w:eastAsia="ru-RU"/>
              </w:rPr>
              <w:t xml:space="preserve">13,     групп -   </w:t>
            </w:r>
            <w:r w:rsidR="00EC1704">
              <w:rPr>
                <w:rFonts w:ascii="Times New Roman" w:eastAsia="Times New Roman" w:hAnsi="Times New Roman"/>
                <w:b/>
                <w:lang w:eastAsia="ru-RU"/>
              </w:rPr>
              <w:t>21</w:t>
            </w:r>
            <w:r w:rsidR="00DF768E">
              <w:rPr>
                <w:rFonts w:ascii="Times New Roman" w:eastAsia="Times New Roman" w:hAnsi="Times New Roman"/>
                <w:b/>
                <w:lang w:eastAsia="ru-RU"/>
              </w:rPr>
              <w:t xml:space="preserve">,  человек - 233 </w:t>
            </w:r>
            <w:r w:rsidR="00A95056">
              <w:rPr>
                <w:rFonts w:ascii="Times New Roman" w:eastAsia="Times New Roman" w:hAnsi="Times New Roman"/>
                <w:b/>
                <w:lang w:eastAsia="ru-RU"/>
              </w:rPr>
              <w:t xml:space="preserve">(  </w:t>
            </w:r>
            <w:r w:rsidRPr="003A15DE">
              <w:rPr>
                <w:rFonts w:ascii="Times New Roman" w:eastAsia="Times New Roman" w:hAnsi="Times New Roman"/>
                <w:b/>
                <w:lang w:eastAsia="ru-RU"/>
              </w:rPr>
              <w:t xml:space="preserve">  </w:t>
            </w:r>
            <w:r w:rsidR="00DF768E">
              <w:rPr>
                <w:rFonts w:ascii="Times New Roman" w:eastAsia="Times New Roman" w:hAnsi="Times New Roman"/>
                <w:b/>
                <w:lang w:eastAsia="ru-RU"/>
              </w:rPr>
              <w:t xml:space="preserve">62 </w:t>
            </w:r>
            <w:r w:rsidRPr="003A15DE">
              <w:rPr>
                <w:rFonts w:ascii="Times New Roman" w:eastAsia="Times New Roman" w:hAnsi="Times New Roman"/>
                <w:b/>
                <w:lang w:eastAsia="ru-RU"/>
              </w:rPr>
              <w:t xml:space="preserve">час/ в неделю), </w:t>
            </w:r>
          </w:p>
        </w:tc>
      </w:tr>
      <w:tr w:rsidR="00EE4B4D" w:rsidRPr="003A15DE" w:rsidTr="00EE4B4D">
        <w:trPr>
          <w:trHeight w:val="105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Моделирование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ind w:right="-8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46B7">
              <w:rPr>
                <w:rFonts w:ascii="Times New Roman" w:eastAsia="Times New Roman" w:hAnsi="Times New Roman"/>
                <w:lang w:eastAsia="ru-RU"/>
              </w:rPr>
              <w:t>Основы моделирования</w:t>
            </w:r>
            <w:r w:rsidRPr="003A15DE">
              <w:rPr>
                <w:rFonts w:ascii="Times New Roman" w:eastAsia="Times New Roman" w:hAnsi="Times New Roman"/>
                <w:lang w:eastAsia="ru-RU"/>
              </w:rPr>
              <w:t xml:space="preserve"> 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Шутова Светлана Александровна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1/9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Выставка работ</w:t>
            </w:r>
          </w:p>
        </w:tc>
      </w:tr>
      <w:tr w:rsidR="00EE4B4D" w:rsidRPr="003A15DE" w:rsidTr="00EE4B4D">
        <w:trPr>
          <w:trHeight w:val="854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46B7">
              <w:rPr>
                <w:rFonts w:ascii="Times New Roman" w:eastAsia="Times New Roman" w:hAnsi="Times New Roman"/>
                <w:lang w:eastAsia="ru-RU"/>
              </w:rPr>
              <w:t>Волшебная шкатулка (М)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5-7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Шутова Светлана Александровна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1/9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Выставка работ</w:t>
            </w:r>
          </w:p>
        </w:tc>
      </w:tr>
      <w:tr w:rsidR="00EE4B4D" w:rsidRPr="003A15DE" w:rsidTr="00EE4B4D">
        <w:trPr>
          <w:trHeight w:val="105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Мягкая игрушка(С)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8-15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432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Колосова Галина Александровна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1/15</w:t>
            </w:r>
          </w:p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1/15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1/15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Выставка работ</w:t>
            </w:r>
          </w:p>
        </w:tc>
      </w:tr>
      <w:tr w:rsidR="00EE4B4D" w:rsidRPr="003A15DE" w:rsidTr="00EE4B4D">
        <w:trPr>
          <w:trHeight w:val="105"/>
        </w:trPr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Валяние из шерсти 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8-15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Колосова Галина Александровна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1/12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Выставка работ</w:t>
            </w:r>
          </w:p>
        </w:tc>
      </w:tr>
      <w:tr w:rsidR="00EE4B4D" w:rsidRPr="003A15DE" w:rsidTr="00EE4B4D">
        <w:trPr>
          <w:trHeight w:val="105"/>
        </w:trPr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Интерьерная текстильная кукла 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Колосова Галина Александровна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4D" w:rsidRPr="003A15DE" w:rsidRDefault="00EE4B4D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Выставка работ</w:t>
            </w:r>
          </w:p>
        </w:tc>
      </w:tr>
      <w:tr w:rsidR="003A15DE" w:rsidRPr="003A15DE" w:rsidTr="003A15DE">
        <w:trPr>
          <w:trHeight w:val="105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Изодеятельность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Маленький художник 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5-6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F24307" w:rsidRPr="003A15DE" w:rsidRDefault="00F24307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  <w:p w:rsidR="00F24307" w:rsidRPr="003A15DE" w:rsidRDefault="00F24307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F24307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Андреева Анастасия Владимировна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07" w:rsidRPr="003A15DE" w:rsidRDefault="00AD2C2F" w:rsidP="003A15D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2/20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Выставка работ</w:t>
            </w:r>
          </w:p>
        </w:tc>
      </w:tr>
      <w:tr w:rsidR="003A15DE" w:rsidRPr="003A15DE" w:rsidTr="003A15DE">
        <w:trPr>
          <w:trHeight w:val="672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Рисовашки</w:t>
            </w:r>
            <w:r w:rsidR="005659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A15DE">
              <w:rPr>
                <w:rFonts w:ascii="Times New Roman" w:eastAsia="Times New Roman" w:hAnsi="Times New Roman"/>
                <w:lang w:eastAsia="ru-RU"/>
              </w:rPr>
              <w:t>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07" w:rsidRPr="003A15DE" w:rsidRDefault="00F24307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07" w:rsidRPr="003A15DE" w:rsidRDefault="003A15DE" w:rsidP="00F2430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075E79" w:rsidP="003A15D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Андреева Анастасия Владимировна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Default="00CF3D37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1/14</w:t>
            </w:r>
          </w:p>
          <w:p w:rsidR="00F24307" w:rsidRPr="003A15DE" w:rsidRDefault="00F24307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Выставка работ</w:t>
            </w:r>
          </w:p>
        </w:tc>
      </w:tr>
      <w:tr w:rsidR="003A15DE" w:rsidRPr="003A15DE" w:rsidTr="003A15DE">
        <w:trPr>
          <w:trHeight w:val="300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Арт-студия(С)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11-13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Андреева Анастасия Владимировна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075E79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1/13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Выставка работ</w:t>
            </w:r>
          </w:p>
        </w:tc>
      </w:tr>
      <w:tr w:rsidR="003A15DE" w:rsidRPr="003A15DE" w:rsidTr="003A15DE">
        <w:trPr>
          <w:trHeight w:val="79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Красочный мир (С)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8-10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Default="00075E79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075E79" w:rsidRPr="003A15DE" w:rsidRDefault="00075E79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Андреева Анастасия Владимировна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AD2C2F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2/24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Выставка работ</w:t>
            </w:r>
          </w:p>
        </w:tc>
      </w:tr>
      <w:tr w:rsidR="003A15DE" w:rsidRPr="003A15DE" w:rsidTr="003A15DE">
        <w:trPr>
          <w:trHeight w:val="169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Лоскутная мозаика 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9-14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Шутова Светлана Александровна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1/7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Выставка работ</w:t>
            </w:r>
          </w:p>
        </w:tc>
      </w:tr>
      <w:tr w:rsidR="003A15DE" w:rsidRPr="003A15DE" w:rsidTr="003A15DE">
        <w:trPr>
          <w:trHeight w:val="10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Мастерская украшений 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D75A2F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7 - 12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Шутова Светлана Александровна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AD2C2F" w:rsidP="003A15D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2/16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Выставка работ</w:t>
            </w:r>
          </w:p>
        </w:tc>
      </w:tr>
      <w:tr w:rsidR="003A15DE" w:rsidRPr="003A15DE" w:rsidTr="003A15DE">
        <w:trPr>
          <w:trHeight w:val="105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Хореография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4646B7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Танцевальная палитра (</w:t>
            </w:r>
            <w:r w:rsidR="00A95056">
              <w:rPr>
                <w:rFonts w:ascii="Times New Roman" w:eastAsia="Times New Roman" w:hAnsi="Times New Roman"/>
                <w:lang w:eastAsia="ru-RU"/>
              </w:rPr>
              <w:t>М</w:t>
            </w:r>
            <w:r w:rsidR="003A15DE" w:rsidRPr="004646B7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5 - 7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Грушина Татьяна Вадимовна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1/14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Отчётный концерт</w:t>
            </w:r>
          </w:p>
        </w:tc>
      </w:tr>
      <w:tr w:rsidR="003A15DE" w:rsidRPr="003A15DE" w:rsidTr="003A15DE">
        <w:trPr>
          <w:trHeight w:val="10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Живём танцуя 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144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144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144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Грушина Татьяна Вадимовна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AD2C2F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4/40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Отчётный концерт</w:t>
            </w:r>
          </w:p>
        </w:tc>
      </w:tr>
      <w:tr w:rsidR="003A15DE" w:rsidRPr="003A15DE" w:rsidTr="003A15DE">
        <w:trPr>
          <w:trHeight w:val="105"/>
        </w:trPr>
        <w:tc>
          <w:tcPr>
            <w:tcW w:w="163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b/>
                <w:lang w:eastAsia="ru-RU"/>
              </w:rPr>
              <w:t>Социально – гуманитарная на</w:t>
            </w:r>
            <w:r w:rsidR="00A95056">
              <w:rPr>
                <w:rFonts w:ascii="Times New Roman" w:eastAsia="Times New Roman" w:hAnsi="Times New Roman"/>
                <w:b/>
                <w:lang w:eastAsia="ru-RU"/>
              </w:rPr>
              <w:t xml:space="preserve">правленность:   </w:t>
            </w:r>
            <w:r w:rsidR="008621CB">
              <w:rPr>
                <w:rFonts w:ascii="Times New Roman" w:eastAsia="Times New Roman" w:hAnsi="Times New Roman"/>
                <w:b/>
                <w:lang w:eastAsia="ru-RU"/>
              </w:rPr>
              <w:t xml:space="preserve">   программ -  4,      групп - 7</w:t>
            </w:r>
            <w:r w:rsidR="00A95056">
              <w:rPr>
                <w:rFonts w:ascii="Times New Roman" w:eastAsia="Times New Roman" w:hAnsi="Times New Roman"/>
                <w:b/>
                <w:lang w:eastAsia="ru-RU"/>
              </w:rPr>
              <w:t xml:space="preserve">,      человек – </w:t>
            </w:r>
            <w:r w:rsidR="008621CB">
              <w:rPr>
                <w:rFonts w:ascii="Times New Roman" w:eastAsia="Times New Roman" w:hAnsi="Times New Roman"/>
                <w:b/>
                <w:lang w:eastAsia="ru-RU"/>
              </w:rPr>
              <w:t>378 (12</w:t>
            </w:r>
            <w:r w:rsidR="00A95056">
              <w:rPr>
                <w:rFonts w:ascii="Times New Roman" w:eastAsia="Times New Roman" w:hAnsi="Times New Roman"/>
                <w:b/>
                <w:lang w:eastAsia="ru-RU"/>
              </w:rPr>
              <w:t xml:space="preserve">  </w:t>
            </w:r>
            <w:r w:rsidRPr="003A15DE">
              <w:rPr>
                <w:rFonts w:ascii="Times New Roman" w:eastAsia="Times New Roman" w:hAnsi="Times New Roman"/>
                <w:b/>
                <w:lang w:eastAsia="ru-RU"/>
              </w:rPr>
              <w:t xml:space="preserve">час  в неделю)   </w:t>
            </w:r>
          </w:p>
        </w:tc>
      </w:tr>
      <w:tr w:rsidR="003A15DE" w:rsidRPr="003A15DE" w:rsidTr="003A15DE">
        <w:trPr>
          <w:trHeight w:val="1033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Веселая карусель 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5 - 7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Грушина Татьяна Вадимовна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1/14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Спектакль</w:t>
            </w:r>
          </w:p>
        </w:tc>
      </w:tr>
      <w:tr w:rsidR="00B744FC" w:rsidRPr="003A15DE" w:rsidTr="003A15DE">
        <w:trPr>
          <w:trHeight w:val="1033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C" w:rsidRPr="003A15DE" w:rsidRDefault="00B744FC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C" w:rsidRDefault="00B744FC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Громкие чтения</w:t>
            </w:r>
          </w:p>
          <w:p w:rsidR="00B744FC" w:rsidRPr="003A15DE" w:rsidRDefault="00B744FC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(платная)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C" w:rsidRPr="003A15DE" w:rsidRDefault="00B744FC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C" w:rsidRPr="003A15DE" w:rsidRDefault="00B744FC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C" w:rsidRPr="003A15DE" w:rsidRDefault="00B744FC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C" w:rsidRPr="003A15DE" w:rsidRDefault="00B744FC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C" w:rsidRPr="003A15DE" w:rsidRDefault="00B744FC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C" w:rsidRPr="003A15DE" w:rsidRDefault="00B744FC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C" w:rsidRDefault="00B744FC" w:rsidP="00B744F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  <w:p w:rsidR="00B744FC" w:rsidRPr="003A15DE" w:rsidRDefault="00B744FC" w:rsidP="00B744FC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C" w:rsidRPr="003A15DE" w:rsidRDefault="00B744FC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C" w:rsidRPr="003A15DE" w:rsidRDefault="00B744FC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C" w:rsidRPr="003A15DE" w:rsidRDefault="00B744FC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C" w:rsidRPr="003A15DE" w:rsidRDefault="00B744FC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C" w:rsidRPr="003A15DE" w:rsidRDefault="00B744FC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C" w:rsidRPr="003A15DE" w:rsidRDefault="00B744FC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2/9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C" w:rsidRPr="003A15DE" w:rsidRDefault="00B744FC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C" w:rsidRPr="003A15DE" w:rsidRDefault="00B744FC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C" w:rsidRPr="003A15DE" w:rsidRDefault="00B744FC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4FC" w:rsidRPr="003A15DE" w:rsidRDefault="00B744FC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95056" w:rsidRPr="003A15DE" w:rsidTr="00A95056">
        <w:trPr>
          <w:trHeight w:val="1033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Иностранный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Английский для всех 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A95056" w:rsidRPr="003A15DE" w:rsidRDefault="00A95056" w:rsidP="001B663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  <w:p w:rsidR="00A95056" w:rsidRDefault="00A95056" w:rsidP="009D52B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  <w:p w:rsidR="00A95056" w:rsidRPr="003A15DE" w:rsidRDefault="00A95056" w:rsidP="009D52B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56" w:rsidRPr="003A15DE" w:rsidRDefault="001B6630" w:rsidP="003A15D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56" w:rsidRPr="003A15DE" w:rsidRDefault="00A95056" w:rsidP="003A15DE">
            <w:pPr>
              <w:jc w:val="center"/>
              <w:rPr>
                <w:rFonts w:ascii="Times New Roman" w:hAnsi="Times New Roman"/>
              </w:rPr>
            </w:pPr>
            <w:r w:rsidRPr="003A15DE">
              <w:rPr>
                <w:rFonts w:ascii="Times New Roman" w:hAnsi="Times New Roman"/>
              </w:rPr>
              <w:t>Нимчук Анна Михайловна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56" w:rsidRPr="003A15DE" w:rsidRDefault="001B6630" w:rsidP="001B663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2/2</w:t>
            </w:r>
            <w:r w:rsidR="00A95056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Pr="003A15DE" w:rsidRDefault="00A95056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 xml:space="preserve">Зачёт </w:t>
            </w:r>
          </w:p>
        </w:tc>
      </w:tr>
      <w:tr w:rsidR="00A95056" w:rsidRPr="003A15DE" w:rsidTr="00A95056">
        <w:trPr>
          <w:trHeight w:val="1033"/>
        </w:trPr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95056">
              <w:rPr>
                <w:rFonts w:ascii="Times New Roman" w:eastAsia="Times New Roman" w:hAnsi="Times New Roman"/>
                <w:lang w:eastAsia="ru-RU"/>
              </w:rPr>
              <w:t xml:space="preserve">«Easy English»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Pr="003A15DE" w:rsidRDefault="00A95056" w:rsidP="003A15D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Pr="003A15DE" w:rsidRDefault="00A95056" w:rsidP="003A1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Pr="003A15DE" w:rsidRDefault="00A95056" w:rsidP="003A15D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2/20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Pr="003A15DE" w:rsidRDefault="00A95056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Pr="003A15DE" w:rsidRDefault="00A9505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56" w:rsidRPr="003A15DE" w:rsidRDefault="00AD2C2F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Зачёт</w:t>
            </w:r>
          </w:p>
        </w:tc>
      </w:tr>
      <w:tr w:rsidR="003A15DE" w:rsidRPr="003A15DE" w:rsidTr="003A15DE">
        <w:trPr>
          <w:trHeight w:val="105"/>
        </w:trPr>
        <w:tc>
          <w:tcPr>
            <w:tcW w:w="163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D82258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b/>
                <w:lang w:eastAsia="ru-RU"/>
              </w:rPr>
              <w:t>Физкультурно – спортивная</w:t>
            </w:r>
            <w:r w:rsidR="00EC1704">
              <w:rPr>
                <w:rFonts w:ascii="Times New Roman" w:eastAsia="Times New Roman" w:hAnsi="Times New Roman"/>
                <w:b/>
                <w:lang w:eastAsia="ru-RU"/>
              </w:rPr>
              <w:t xml:space="preserve"> направленность:    програм</w:t>
            </w:r>
            <w:r w:rsidR="00622526">
              <w:rPr>
                <w:rFonts w:ascii="Times New Roman" w:eastAsia="Times New Roman" w:hAnsi="Times New Roman"/>
                <w:b/>
                <w:lang w:eastAsia="ru-RU"/>
              </w:rPr>
              <w:t>м - 7</w:t>
            </w:r>
            <w:r w:rsidRPr="003A15DE">
              <w:rPr>
                <w:rFonts w:ascii="Times New Roman" w:eastAsia="Times New Roman" w:hAnsi="Times New Roman"/>
                <w:b/>
                <w:lang w:eastAsia="ru-RU"/>
              </w:rPr>
              <w:t xml:space="preserve"> ,</w:t>
            </w:r>
            <w:r w:rsidR="00D82258">
              <w:rPr>
                <w:rFonts w:ascii="Times New Roman" w:eastAsia="Times New Roman" w:hAnsi="Times New Roman"/>
                <w:b/>
                <w:lang w:eastAsia="ru-RU"/>
              </w:rPr>
              <w:t xml:space="preserve">    групп – 15+11</w:t>
            </w:r>
            <w:r w:rsidR="00EC1704">
              <w:rPr>
                <w:rFonts w:ascii="Times New Roman" w:eastAsia="Times New Roman" w:hAnsi="Times New Roman"/>
                <w:b/>
                <w:lang w:eastAsia="ru-RU"/>
              </w:rPr>
              <w:t xml:space="preserve"> ОФП ,    человек </w:t>
            </w:r>
            <w:r w:rsidR="00DF768E">
              <w:rPr>
                <w:rFonts w:ascii="Times New Roman" w:eastAsia="Times New Roman" w:hAnsi="Times New Roman"/>
                <w:b/>
                <w:lang w:eastAsia="ru-RU"/>
              </w:rPr>
              <w:t>–</w:t>
            </w:r>
            <w:r w:rsidR="00EC170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374361">
              <w:rPr>
                <w:rFonts w:ascii="Times New Roman" w:eastAsia="Times New Roman" w:hAnsi="Times New Roman"/>
                <w:b/>
                <w:lang w:eastAsia="ru-RU"/>
              </w:rPr>
              <w:t>196+</w:t>
            </w:r>
            <w:r w:rsidR="00D82258">
              <w:rPr>
                <w:rFonts w:ascii="Times New Roman" w:eastAsia="Times New Roman" w:hAnsi="Times New Roman"/>
                <w:b/>
                <w:lang w:eastAsia="ru-RU"/>
              </w:rPr>
              <w:t>129</w:t>
            </w:r>
            <w:r w:rsidR="00EC1704">
              <w:rPr>
                <w:rFonts w:ascii="Times New Roman" w:eastAsia="Times New Roman" w:hAnsi="Times New Roman"/>
                <w:b/>
                <w:lang w:eastAsia="ru-RU"/>
              </w:rPr>
              <w:t xml:space="preserve">  ( </w:t>
            </w:r>
            <w:r w:rsidR="00374361">
              <w:rPr>
                <w:rFonts w:ascii="Times New Roman" w:eastAsia="Times New Roman" w:hAnsi="Times New Roman"/>
                <w:b/>
                <w:lang w:eastAsia="ru-RU"/>
              </w:rPr>
              <w:t>361</w:t>
            </w:r>
            <w:r w:rsidR="00DF768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EC1704">
              <w:rPr>
                <w:rFonts w:ascii="Times New Roman" w:eastAsia="Times New Roman" w:hAnsi="Times New Roman"/>
                <w:b/>
                <w:lang w:eastAsia="ru-RU"/>
              </w:rPr>
              <w:t xml:space="preserve">чел. ОФП </w:t>
            </w:r>
            <w:r w:rsidR="00D82258">
              <w:rPr>
                <w:rFonts w:ascii="Times New Roman" w:eastAsia="Times New Roman" w:hAnsi="Times New Roman"/>
                <w:b/>
                <w:lang w:eastAsia="ru-RU"/>
              </w:rPr>
              <w:t>129</w:t>
            </w:r>
            <w:r w:rsidR="00DF768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8621CB">
              <w:rPr>
                <w:rFonts w:ascii="Times New Roman" w:eastAsia="Times New Roman" w:hAnsi="Times New Roman"/>
                <w:b/>
                <w:lang w:eastAsia="ru-RU"/>
              </w:rPr>
              <w:t>повторно) (</w:t>
            </w:r>
            <w:r w:rsidR="00D82258">
              <w:rPr>
                <w:rFonts w:ascii="Times New Roman" w:eastAsia="Times New Roman" w:hAnsi="Times New Roman"/>
                <w:b/>
                <w:lang w:eastAsia="ru-RU"/>
              </w:rPr>
              <w:t>82</w:t>
            </w:r>
            <w:r w:rsidRPr="003A15DE">
              <w:rPr>
                <w:rFonts w:ascii="Times New Roman" w:eastAsia="Times New Roman" w:hAnsi="Times New Roman"/>
                <w:b/>
                <w:lang w:eastAsia="ru-RU"/>
              </w:rPr>
              <w:t xml:space="preserve"> час /    в неделю)</w:t>
            </w:r>
          </w:p>
        </w:tc>
      </w:tr>
      <w:tr w:rsidR="003A15DE" w:rsidRPr="003A15DE" w:rsidTr="003A15DE">
        <w:trPr>
          <w:trHeight w:val="105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Волейбол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Волейбол. НП(С)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9-12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8E2D21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5A254C" w:rsidP="003A15D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5A254C" w:rsidP="003A15D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Кононов Сергей Александрович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1/12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5A254C" w:rsidP="003A15D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1/12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Зачет, тестирование, соревнование</w:t>
            </w:r>
          </w:p>
        </w:tc>
      </w:tr>
      <w:tr w:rsidR="003A15DE" w:rsidRPr="003A15DE" w:rsidTr="003A15DE">
        <w:trPr>
          <w:trHeight w:val="10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Волейбол. УТГ 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12-18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8E2D21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8E2D2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8E2D21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5A254C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5A254C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532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Кононов Сергей Александрович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5A254C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5A254C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1/14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Зачет, тестирование, соревнование</w:t>
            </w:r>
          </w:p>
        </w:tc>
      </w:tr>
      <w:tr w:rsidR="003A15DE" w:rsidRPr="003A15DE" w:rsidTr="003A15DE">
        <w:trPr>
          <w:trHeight w:val="641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lastRenderedPageBreak/>
              <w:t>Футбол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Юный футболист 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6-8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Су-еу Сергей Анатольевич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68573B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Зачет, тестирование, соревнование</w:t>
            </w:r>
          </w:p>
        </w:tc>
      </w:tr>
      <w:tr w:rsidR="003A15DE" w:rsidRPr="003A15DE" w:rsidTr="003A15DE">
        <w:trPr>
          <w:trHeight w:val="847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526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Школа футбола</w:t>
            </w:r>
            <w:r w:rsidR="00622526">
              <w:rPr>
                <w:rFonts w:ascii="Times New Roman" w:eastAsia="Times New Roman" w:hAnsi="Times New Roman"/>
                <w:lang w:eastAsia="ru-RU"/>
              </w:rPr>
              <w:t xml:space="preserve"> НП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 xml:space="preserve"> 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144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Мухорин Валерий Александрович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91DE4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1/10</w:t>
            </w:r>
          </w:p>
          <w:p w:rsidR="003A15DE" w:rsidRPr="003A15DE" w:rsidRDefault="00391DE4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Зачет, тестирование, соревнование</w:t>
            </w:r>
          </w:p>
        </w:tc>
      </w:tr>
      <w:tr w:rsidR="003A15DE" w:rsidRPr="003A15DE" w:rsidTr="003A15DE">
        <w:trPr>
          <w:trHeight w:val="76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68573B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68573B" w:rsidP="003A15D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68573B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68573B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68573B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Су-еу Сергей Анатольевич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BA1DBA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68573B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1/12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68573B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Зачет, тестирование, соревнование</w:t>
            </w:r>
          </w:p>
        </w:tc>
      </w:tr>
      <w:tr w:rsidR="003A15DE" w:rsidRPr="003A15DE" w:rsidTr="003A15DE">
        <w:trPr>
          <w:trHeight w:val="914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 xml:space="preserve">Футбол </w:t>
            </w:r>
            <w:r w:rsidR="00622526">
              <w:rPr>
                <w:rFonts w:ascii="Times New Roman" w:eastAsia="Times New Roman" w:hAnsi="Times New Roman"/>
                <w:lang w:eastAsia="ru-RU"/>
              </w:rPr>
              <w:t xml:space="preserve">УТГ </w:t>
            </w:r>
            <w:r w:rsidRPr="003A15DE">
              <w:rPr>
                <w:rFonts w:ascii="Times New Roman" w:eastAsia="Times New Roman" w:hAnsi="Times New Roman"/>
                <w:lang w:eastAsia="ru-RU"/>
              </w:rPr>
              <w:t>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12-18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91DE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91DE4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Мухорин Валерий Александрович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91DE4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1/12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Зачет, тестирование, соревнование</w:t>
            </w:r>
          </w:p>
        </w:tc>
      </w:tr>
      <w:tr w:rsidR="003A15DE" w:rsidRPr="003A15DE" w:rsidTr="003A15DE">
        <w:trPr>
          <w:trHeight w:val="686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12-18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641AB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641AB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641AB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Су-еу Сергей Анатольевич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68573B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1/15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Зачет, тестирование, соревнование</w:t>
            </w:r>
          </w:p>
        </w:tc>
      </w:tr>
      <w:tr w:rsidR="003A15DE" w:rsidRPr="003A15DE" w:rsidTr="003A15DE">
        <w:trPr>
          <w:trHeight w:val="105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ОФП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40FF">
              <w:rPr>
                <w:rFonts w:ascii="Times New Roman" w:eastAsia="Times New Roman" w:hAnsi="Times New Roman"/>
                <w:lang w:eastAsia="ru-RU"/>
              </w:rPr>
              <w:t>ОФП (М)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8-17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4646B7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Кононов Сергей Александрович.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62252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62252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1/12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62252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622526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Зачет, тестирование,</w:t>
            </w:r>
          </w:p>
        </w:tc>
      </w:tr>
      <w:tr w:rsidR="003A15DE" w:rsidRPr="003A15DE" w:rsidTr="003A15DE">
        <w:trPr>
          <w:trHeight w:val="10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8-17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91DE4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Су-еу Сергей Анатольевич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91DE4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91DE4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1/12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91DE4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1/12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91DE4" w:rsidP="003A15D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Зачет, тестирование,</w:t>
            </w:r>
          </w:p>
        </w:tc>
      </w:tr>
      <w:tr w:rsidR="003A15DE" w:rsidRPr="003A15DE" w:rsidTr="003A15DE">
        <w:trPr>
          <w:trHeight w:val="10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8-17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Мухорин Валерий Александрович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91DE4" w:rsidP="003A15D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91DE4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91DE4" w:rsidP="003A15D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Зачет, тестирование,</w:t>
            </w:r>
          </w:p>
        </w:tc>
      </w:tr>
      <w:tr w:rsidR="003A15DE" w:rsidRPr="003A15DE" w:rsidTr="00D82258">
        <w:trPr>
          <w:trHeight w:val="10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15DE" w:rsidRPr="003A15DE" w:rsidTr="003A15DE">
        <w:trPr>
          <w:trHeight w:val="10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Олимпионик 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7-17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216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216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216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648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Нечаевская Надежда Александровна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1/15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1/15</w:t>
            </w:r>
          </w:p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1/15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lang w:eastAsia="ru-RU"/>
              </w:rPr>
              <w:t>Зачет, тестирование</w:t>
            </w:r>
          </w:p>
        </w:tc>
      </w:tr>
      <w:tr w:rsidR="003A15DE" w:rsidRPr="003A15DE" w:rsidTr="003A15DE">
        <w:trPr>
          <w:trHeight w:val="105"/>
        </w:trPr>
        <w:tc>
          <w:tcPr>
            <w:tcW w:w="163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A15DE">
              <w:rPr>
                <w:rFonts w:ascii="Times New Roman" w:eastAsia="Times New Roman" w:hAnsi="Times New Roman"/>
                <w:b/>
                <w:lang w:eastAsia="ru-RU"/>
              </w:rPr>
              <w:t>Естественнонауч</w:t>
            </w:r>
            <w:r w:rsidR="00E91045">
              <w:rPr>
                <w:rFonts w:ascii="Times New Roman" w:eastAsia="Times New Roman" w:hAnsi="Times New Roman"/>
                <w:b/>
                <w:lang w:eastAsia="ru-RU"/>
              </w:rPr>
              <w:t>ная направленность: программ – 2, групп-  2, обучающихся – 2</w:t>
            </w:r>
            <w:r w:rsidR="0008272D">
              <w:rPr>
                <w:rFonts w:ascii="Times New Roman" w:eastAsia="Times New Roman" w:hAnsi="Times New Roman"/>
                <w:b/>
                <w:lang w:eastAsia="ru-RU"/>
              </w:rPr>
              <w:t>0 (</w:t>
            </w:r>
            <w:r w:rsidR="00E91045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Pr="003A15DE">
              <w:rPr>
                <w:rFonts w:ascii="Times New Roman" w:eastAsia="Times New Roman" w:hAnsi="Times New Roman"/>
                <w:b/>
                <w:lang w:eastAsia="ru-RU"/>
              </w:rPr>
              <w:t xml:space="preserve"> час</w:t>
            </w:r>
            <w:r w:rsidR="00E91045">
              <w:rPr>
                <w:rFonts w:ascii="Times New Roman" w:eastAsia="Times New Roman" w:hAnsi="Times New Roman"/>
                <w:b/>
                <w:lang w:eastAsia="ru-RU"/>
              </w:rPr>
              <w:t>а</w:t>
            </w:r>
            <w:r w:rsidRPr="003A15DE">
              <w:rPr>
                <w:rFonts w:ascii="Times New Roman" w:eastAsia="Times New Roman" w:hAnsi="Times New Roman"/>
                <w:b/>
                <w:lang w:eastAsia="ru-RU"/>
              </w:rPr>
              <w:t xml:space="preserve"> в неделю)</w:t>
            </w:r>
          </w:p>
        </w:tc>
      </w:tr>
      <w:tr w:rsidR="003A15DE" w:rsidRPr="003A15DE" w:rsidTr="003A15DE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  <w:r w:rsidRPr="003A15DE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  <w:r w:rsidRPr="003A15DE">
              <w:rPr>
                <w:rFonts w:ascii="Times New Roman" w:hAnsi="Times New Roman"/>
              </w:rPr>
              <w:t>Мир под микроскопом 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  <w:r w:rsidRPr="003A15DE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  <w:r w:rsidRPr="003A15DE">
              <w:rPr>
                <w:rFonts w:ascii="Times New Roman" w:hAnsi="Times New Roman"/>
              </w:rPr>
              <w:t>9-11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</w:p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  <w:r w:rsidRPr="003A15DE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</w:p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  <w:r w:rsidRPr="003A15DE">
              <w:rPr>
                <w:rFonts w:ascii="Times New Roman" w:hAnsi="Times New Roman"/>
              </w:rPr>
              <w:t>72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  <w:r w:rsidRPr="003A15DE">
              <w:rPr>
                <w:rFonts w:ascii="Times New Roman" w:hAnsi="Times New Roman"/>
              </w:rPr>
              <w:t>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  <w:r w:rsidRPr="003A15DE">
              <w:rPr>
                <w:rFonts w:ascii="Times New Roman" w:hAnsi="Times New Roman"/>
              </w:rPr>
              <w:t>Нимчук Анна Михайловна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  <w:r w:rsidRPr="003A15DE">
              <w:rPr>
                <w:rFonts w:ascii="Times New Roman" w:hAnsi="Times New Roman"/>
              </w:rPr>
              <w:t>1/10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  <w:r w:rsidRPr="003A15DE">
              <w:rPr>
                <w:rFonts w:ascii="Times New Roman" w:hAnsi="Times New Roman"/>
              </w:rPr>
              <w:t>Зачетное занятие</w:t>
            </w:r>
          </w:p>
        </w:tc>
      </w:tr>
      <w:tr w:rsidR="003A15DE" w:rsidRPr="003A15DE" w:rsidTr="003A15DE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  <w:r w:rsidRPr="003A15DE">
              <w:rPr>
                <w:rFonts w:ascii="Times New Roman" w:hAnsi="Times New Roman"/>
              </w:rPr>
              <w:t>Удивительный лэпбук (С)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  <w:r w:rsidRPr="003A15DE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  <w:r w:rsidRPr="003A15DE">
              <w:rPr>
                <w:rFonts w:ascii="Times New Roman" w:hAnsi="Times New Roman"/>
              </w:rPr>
              <w:t>8-10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3A15DE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</w:p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  <w:r w:rsidRPr="003A15DE">
              <w:rPr>
                <w:rFonts w:ascii="Times New Roman" w:hAnsi="Times New Roman"/>
              </w:rPr>
              <w:t>72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rPr>
                <w:rFonts w:ascii="Times New Roman" w:hAnsi="Times New Roman"/>
              </w:rPr>
            </w:pPr>
            <w:r w:rsidRPr="003A15DE">
              <w:rPr>
                <w:rFonts w:ascii="Times New Roman" w:hAnsi="Times New Roman"/>
              </w:rPr>
              <w:t>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  <w:r w:rsidRPr="003A15DE">
              <w:rPr>
                <w:rFonts w:ascii="Times New Roman" w:hAnsi="Times New Roman"/>
              </w:rPr>
              <w:t>Нимчук Анна Михайловна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  <w:r w:rsidRPr="003A15DE">
              <w:rPr>
                <w:rFonts w:ascii="Times New Roman" w:hAnsi="Times New Roman"/>
              </w:rPr>
              <w:t>1/10</w:t>
            </w:r>
          </w:p>
          <w:p w:rsidR="003A15DE" w:rsidRPr="003A15DE" w:rsidRDefault="003A15DE" w:rsidP="003A15DE">
            <w:pPr>
              <w:rPr>
                <w:rFonts w:ascii="Times New Roman" w:hAnsi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DE" w:rsidRPr="003A15DE" w:rsidRDefault="003A15DE" w:rsidP="003A15DE">
            <w:pPr>
              <w:jc w:val="center"/>
              <w:rPr>
                <w:rFonts w:ascii="Times New Roman" w:hAnsi="Times New Roman"/>
              </w:rPr>
            </w:pPr>
            <w:r w:rsidRPr="003A15DE">
              <w:rPr>
                <w:rFonts w:ascii="Times New Roman" w:hAnsi="Times New Roman"/>
              </w:rPr>
              <w:t>Лэпбук</w:t>
            </w:r>
          </w:p>
        </w:tc>
      </w:tr>
    </w:tbl>
    <w:p w:rsidR="003A15DE" w:rsidRPr="00F511E9" w:rsidRDefault="003A15DE" w:rsidP="003A15DE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3A15DE" w:rsidRPr="00F511E9" w:rsidSect="003A15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B9"/>
    <w:rsid w:val="0001037F"/>
    <w:rsid w:val="00033537"/>
    <w:rsid w:val="000737B0"/>
    <w:rsid w:val="00075E79"/>
    <w:rsid w:val="0008272D"/>
    <w:rsid w:val="000A40FF"/>
    <w:rsid w:val="001B6630"/>
    <w:rsid w:val="002B321A"/>
    <w:rsid w:val="002F49D2"/>
    <w:rsid w:val="00326CB8"/>
    <w:rsid w:val="003504A0"/>
    <w:rsid w:val="00374361"/>
    <w:rsid w:val="00391DE4"/>
    <w:rsid w:val="003A15DE"/>
    <w:rsid w:val="003C13E5"/>
    <w:rsid w:val="004222E4"/>
    <w:rsid w:val="004523F9"/>
    <w:rsid w:val="004646B7"/>
    <w:rsid w:val="005360A1"/>
    <w:rsid w:val="0056594C"/>
    <w:rsid w:val="005779E9"/>
    <w:rsid w:val="005A254C"/>
    <w:rsid w:val="005B4B03"/>
    <w:rsid w:val="005F6FD2"/>
    <w:rsid w:val="00622526"/>
    <w:rsid w:val="00641ABE"/>
    <w:rsid w:val="0068573B"/>
    <w:rsid w:val="00687C03"/>
    <w:rsid w:val="00716E76"/>
    <w:rsid w:val="007260E6"/>
    <w:rsid w:val="007A617F"/>
    <w:rsid w:val="007B61B9"/>
    <w:rsid w:val="0080026E"/>
    <w:rsid w:val="008621CB"/>
    <w:rsid w:val="00897421"/>
    <w:rsid w:val="008D5DED"/>
    <w:rsid w:val="008E2D21"/>
    <w:rsid w:val="0091185F"/>
    <w:rsid w:val="009D52B8"/>
    <w:rsid w:val="00A055D9"/>
    <w:rsid w:val="00A1799F"/>
    <w:rsid w:val="00A95056"/>
    <w:rsid w:val="00AD2C2F"/>
    <w:rsid w:val="00B01808"/>
    <w:rsid w:val="00B45DB0"/>
    <w:rsid w:val="00B744FC"/>
    <w:rsid w:val="00B87D8F"/>
    <w:rsid w:val="00BA1DBA"/>
    <w:rsid w:val="00CF3D37"/>
    <w:rsid w:val="00D75A2F"/>
    <w:rsid w:val="00D82258"/>
    <w:rsid w:val="00DC4C77"/>
    <w:rsid w:val="00DF768E"/>
    <w:rsid w:val="00E041F4"/>
    <w:rsid w:val="00E2374E"/>
    <w:rsid w:val="00E91045"/>
    <w:rsid w:val="00E91D09"/>
    <w:rsid w:val="00EC1704"/>
    <w:rsid w:val="00EC2C8F"/>
    <w:rsid w:val="00EE4B4D"/>
    <w:rsid w:val="00EF6B21"/>
    <w:rsid w:val="00F24307"/>
    <w:rsid w:val="00F511E9"/>
    <w:rsid w:val="00FE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8AEFA-C6F8-411F-B798-BDDBD302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15DE"/>
  </w:style>
  <w:style w:type="paragraph" w:styleId="a3">
    <w:name w:val="Balloon Text"/>
    <w:basedOn w:val="a"/>
    <w:link w:val="a4"/>
    <w:uiPriority w:val="99"/>
    <w:semiHidden/>
    <w:unhideWhenUsed/>
    <w:rsid w:val="003A15D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15D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3A15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3A15D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51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3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</dc:creator>
  <cp:keywords/>
  <dc:description/>
  <cp:lastModifiedBy>Светлана Александровна</cp:lastModifiedBy>
  <cp:revision>29</cp:revision>
  <cp:lastPrinted>2025-08-28T10:10:00Z</cp:lastPrinted>
  <dcterms:created xsi:type="dcterms:W3CDTF">2025-02-11T06:41:00Z</dcterms:created>
  <dcterms:modified xsi:type="dcterms:W3CDTF">2025-10-09T06:00:00Z</dcterms:modified>
</cp:coreProperties>
</file>